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222" w:rsidRDefault="00877222" w:rsidP="008772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772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Госавтои</w:t>
      </w:r>
      <w:r w:rsidR="00B774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</w:t>
      </w:r>
      <w:r w:rsidRPr="008772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спекторы усиливают профилактическую работу в школах</w:t>
      </w:r>
    </w:p>
    <w:p w:rsidR="00877222" w:rsidRPr="00877222" w:rsidRDefault="00877222" w:rsidP="008772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7222" w:rsidRPr="00877222" w:rsidRDefault="00877222" w:rsidP="008772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7722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Дни дорожной безопасности будут проводит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ь</w:t>
      </w:r>
      <w:r w:rsidRPr="0087722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ся в </w:t>
      </w:r>
      <w:proofErr w:type="gramStart"/>
      <w:r w:rsidRPr="0087722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образовательных</w:t>
      </w:r>
      <w:proofErr w:type="gramEnd"/>
      <w:r w:rsidRPr="0087722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организация каждый второй вторник месяца.</w:t>
      </w:r>
    </w:p>
    <w:p w:rsidR="00877222" w:rsidRDefault="00877222" w:rsidP="008772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3E6D" w:rsidRDefault="00DC3E6D" w:rsidP="008772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10 месяцев 2022 года в Новосибирской области зарегистрировано 267 (+20,8%) дорожно-транспортных происшествий с участием несовершеннолетних, в которых 3 (-62,5%) ребёнка погибли и 287 (+17,6%) получили различные травмы.</w:t>
      </w:r>
    </w:p>
    <w:p w:rsidR="00DC3E6D" w:rsidRDefault="00DC3E6D" w:rsidP="008772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совершенствования и активизации работы по профилактике детского дорожно-транспортного травматизма,</w:t>
      </w:r>
      <w:r w:rsidRPr="00DC3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ежемесячно каждый второй вторник</w:t>
      </w:r>
      <w:r w:rsidR="008772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образовательных организациях Новосибирской области будут проводиться профилактические мероприятия</w:t>
      </w:r>
      <w:r w:rsidR="00877222" w:rsidRPr="008772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77222"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пропаганде основ безопасности и правил дорожного движения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«День</w:t>
      </w:r>
      <w:r w:rsidR="008772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дорожной безопасности»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363D5" w:rsidRDefault="00DC3E6D" w:rsidP="0087722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задача мероприятия: формирование среди учащихся образовательных организаций Новосибирской области безопасного поведения несовершеннолетних на дороге, положительного имиджа сотрудников органов внутренних дел.</w:t>
      </w:r>
    </w:p>
    <w:p w:rsidR="00877222" w:rsidRDefault="00877222" w:rsidP="0087722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образовательных организациях и дошкольных образовательных учреждениях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проводится подготовительный этап данного мероприятия. Госавтоинспекторы проводят с учениками школ и воспитанниками детских садов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ходе которых напоминают ребятам об: обязательном выполнении Правил дорожного движения, применении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световозвращающих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устройств, использовании ремней безопасности и детских удерживающих устройствах, а так же доводят до «слушателей» причины и последствия дорожно-транспортных происшествий и об административной ответственности для участников дорожного движения за нарушение ПДД.</w:t>
      </w:r>
    </w:p>
    <w:p w:rsidR="00877222" w:rsidRDefault="00877222" w:rsidP="00877222">
      <w:pPr>
        <w:spacing w:after="0" w:line="240" w:lineRule="auto"/>
        <w:ind w:firstLine="284"/>
        <w:jc w:val="both"/>
      </w:pPr>
    </w:p>
    <w:p w:rsidR="00877222" w:rsidRPr="00877222" w:rsidRDefault="00877222" w:rsidP="008772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222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877222" w:rsidRPr="00877222" w:rsidRDefault="00877222" w:rsidP="008772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222">
        <w:rPr>
          <w:rFonts w:ascii="Times New Roman" w:hAnsi="Times New Roman" w:cs="Times New Roman"/>
          <w:sz w:val="28"/>
          <w:szCs w:val="28"/>
        </w:rPr>
        <w:t>ОГИБДД МО МВД России «</w:t>
      </w:r>
      <w:proofErr w:type="spellStart"/>
      <w:r w:rsidRPr="00877222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877222">
        <w:rPr>
          <w:rFonts w:ascii="Times New Roman" w:hAnsi="Times New Roman" w:cs="Times New Roman"/>
          <w:sz w:val="28"/>
          <w:szCs w:val="28"/>
        </w:rPr>
        <w:t>»</w:t>
      </w:r>
    </w:p>
    <w:p w:rsidR="00877222" w:rsidRPr="00877222" w:rsidRDefault="00877222" w:rsidP="008772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222"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Pr="00877222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877222" w:rsidRPr="00877222" w:rsidSect="00521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E6D"/>
    <w:rsid w:val="00347210"/>
    <w:rsid w:val="0052143C"/>
    <w:rsid w:val="00877222"/>
    <w:rsid w:val="00903CE5"/>
    <w:rsid w:val="0097721F"/>
    <w:rsid w:val="00B77444"/>
    <w:rsid w:val="00DC3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User</cp:lastModifiedBy>
  <cp:revision>4</cp:revision>
  <dcterms:created xsi:type="dcterms:W3CDTF">2022-12-06T05:13:00Z</dcterms:created>
  <dcterms:modified xsi:type="dcterms:W3CDTF">2022-12-09T02:24:00Z</dcterms:modified>
</cp:coreProperties>
</file>